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E5776" w:rsidRPr="00F64748" w:rsidRDefault="007E5776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E5776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154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15474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5776">
        <w:rPr>
          <w:rFonts w:asciiTheme="minorHAnsi" w:hAnsiTheme="minorHAnsi" w:cs="Arial"/>
          <w:lang w:val="en-ZA"/>
        </w:rPr>
        <w:t>7.850%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1547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11547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</w:t>
      </w:r>
      <w:r w:rsidR="0011547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11547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ZAG000142043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15474" w:rsidRDefault="001154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E57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806C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https://www.jse.co.za/content/JSEPricingSupplementsItems/2014/BondDocuments/TWC223%20Pricing%20Supplement%2013022017.pdf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E5776" w:rsidRPr="00F64748" w:rsidRDefault="007E577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5474" w:rsidRDefault="0011547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5474" w:rsidRPr="00F64748" w:rsidRDefault="00115474" w:rsidP="001154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 w:rsidR="00B279CE">
        <w:rPr>
          <w:rFonts w:asciiTheme="minorHAnsi" w:hAnsiTheme="minorHAnsi" w:cs="Arial"/>
          <w:lang w:val="en-ZA"/>
        </w:rPr>
        <w:t>The</w:t>
      </w:r>
      <w:proofErr w:type="gramEnd"/>
      <w:r w:rsidR="00B279C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Standard Bank of SA Limited    </w:t>
      </w:r>
      <w:r w:rsidR="00B279CE">
        <w:rPr>
          <w:rFonts w:asciiTheme="minorHAnsi" w:hAnsiTheme="minorHAnsi" w:cs="Arial"/>
          <w:lang w:val="en-ZA"/>
        </w:rPr>
        <w:t xml:space="preserve">                         </w:t>
      </w:r>
      <w:r>
        <w:rPr>
          <w:rFonts w:asciiTheme="minorHAnsi" w:hAnsiTheme="minorHAnsi" w:cs="Arial"/>
          <w:lang w:val="en-ZA"/>
        </w:rPr>
        <w:t xml:space="preserve">+27 11 721 7112                 </w:t>
      </w:r>
    </w:p>
    <w:p w:rsidR="00115474" w:rsidRPr="00F64748" w:rsidRDefault="00115474" w:rsidP="001154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54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54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7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7638D4" wp14:editId="026F11E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7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7D6545" wp14:editId="02A2D1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D7E5CB" wp14:editId="29977DC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474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776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79CE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3%20Pricing%20Supplement%201302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2017-02-13T04:00:00+00:00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00050-5C2B-4965-BE1D-78B40CF7B710}"/>
</file>

<file path=customXml/itemProps2.xml><?xml version="1.0" encoding="utf-8"?>
<ds:datastoreItem xmlns:ds="http://schemas.openxmlformats.org/officeDocument/2006/customXml" ds:itemID="{019C9D03-51FC-474C-A04C-53F563B80E8B}"/>
</file>

<file path=customXml/itemProps3.xml><?xml version="1.0" encoding="utf-8"?>
<ds:datastoreItem xmlns:ds="http://schemas.openxmlformats.org/officeDocument/2006/customXml" ds:itemID="{D17B20ED-3193-412E-B5D4-B1E4C7F3E655}"/>
</file>

<file path=customXml/itemProps4.xml><?xml version="1.0" encoding="utf-8"?>
<ds:datastoreItem xmlns:ds="http://schemas.openxmlformats.org/officeDocument/2006/customXml" ds:itemID="{37C77D8B-297F-4E38-954A-6462CEE0E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2017-02-10T11:33:00Z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